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468" w:rsidRPr="00CA1468" w:rsidRDefault="00CA1468" w:rsidP="00CA1468">
      <w:pPr>
        <w:tabs>
          <w:tab w:val="left" w:pos="5999"/>
          <w:tab w:val="left" w:pos="6708"/>
        </w:tabs>
        <w:spacing w:line="276" w:lineRule="auto"/>
        <w:jc w:val="center"/>
        <w:rPr>
          <w:rFonts w:cs="David"/>
          <w:b/>
          <w:bCs/>
          <w:sz w:val="26"/>
          <w:szCs w:val="26"/>
          <w:rtl/>
        </w:rPr>
      </w:pPr>
      <w:r w:rsidRPr="00CA1468">
        <w:rPr>
          <w:rFonts w:cs="Times New Roman" w:hint="cs"/>
          <w:b/>
          <w:bCs/>
          <w:sz w:val="26"/>
          <w:szCs w:val="26"/>
          <w:rtl/>
          <w:lang w:bidi="ar-SA"/>
        </w:rPr>
        <w:t>وزارة</w:t>
      </w:r>
      <w:r w:rsidRPr="00CA1468">
        <w:rPr>
          <w:rFonts w:cs="Times New Roman"/>
          <w:b/>
          <w:bCs/>
          <w:sz w:val="26"/>
          <w:szCs w:val="26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rtl/>
          <w:lang w:bidi="ar-SA"/>
        </w:rPr>
        <w:t>المواصلات</w:t>
      </w:r>
      <w:r w:rsidRPr="00CA1468">
        <w:rPr>
          <w:rFonts w:cs="Times New Roman"/>
          <w:b/>
          <w:bCs/>
          <w:sz w:val="26"/>
          <w:szCs w:val="26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rtl/>
          <w:lang w:bidi="ar-SA"/>
        </w:rPr>
        <w:t>والأمان</w:t>
      </w:r>
      <w:r w:rsidRPr="00CA1468">
        <w:rPr>
          <w:rFonts w:cs="Times New Roman"/>
          <w:b/>
          <w:bCs/>
          <w:sz w:val="26"/>
          <w:szCs w:val="26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rtl/>
          <w:lang w:bidi="ar-SA"/>
        </w:rPr>
        <w:t>على</w:t>
      </w:r>
      <w:r w:rsidRPr="00CA1468">
        <w:rPr>
          <w:rFonts w:cs="Times New Roman"/>
          <w:b/>
          <w:bCs/>
          <w:sz w:val="26"/>
          <w:szCs w:val="26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rtl/>
          <w:lang w:bidi="ar-SA"/>
        </w:rPr>
        <w:t>الطرق</w:t>
      </w:r>
      <w:r w:rsidRPr="00CA1468">
        <w:rPr>
          <w:rFonts w:cs="Times New Roman"/>
          <w:b/>
          <w:bCs/>
          <w:sz w:val="26"/>
          <w:szCs w:val="26"/>
          <w:rtl/>
          <w:lang w:bidi="ar-SA"/>
        </w:rPr>
        <w:t xml:space="preserve">- </w:t>
      </w:r>
      <w:r w:rsidRPr="00CA1468">
        <w:rPr>
          <w:rFonts w:cs="Times New Roman" w:hint="cs"/>
          <w:b/>
          <w:bCs/>
          <w:sz w:val="26"/>
          <w:szCs w:val="26"/>
          <w:rtl/>
          <w:lang w:bidi="ar-SA"/>
        </w:rPr>
        <w:t>سلطة</w:t>
      </w:r>
      <w:r w:rsidRPr="00CA1468">
        <w:rPr>
          <w:rFonts w:cs="Times New Roman"/>
          <w:b/>
          <w:bCs/>
          <w:sz w:val="26"/>
          <w:szCs w:val="26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rtl/>
          <w:lang w:bidi="ar-SA"/>
        </w:rPr>
        <w:t>السفن</w:t>
      </w:r>
      <w:r w:rsidRPr="00CA1468">
        <w:rPr>
          <w:rFonts w:cs="Times New Roman"/>
          <w:b/>
          <w:bCs/>
          <w:sz w:val="26"/>
          <w:szCs w:val="26"/>
          <w:rtl/>
          <w:lang w:bidi="ar-SA"/>
        </w:rPr>
        <w:t xml:space="preserve"> </w:t>
      </w:r>
      <w:proofErr w:type="gramStart"/>
      <w:r w:rsidRPr="00CA1468">
        <w:rPr>
          <w:rFonts w:cs="Times New Roman" w:hint="cs"/>
          <w:b/>
          <w:bCs/>
          <w:sz w:val="26"/>
          <w:szCs w:val="26"/>
          <w:rtl/>
          <w:lang w:bidi="ar-SA"/>
        </w:rPr>
        <w:t>والموانئ</w:t>
      </w:r>
      <w:proofErr w:type="gramEnd"/>
    </w:p>
    <w:p w:rsidR="0072102D" w:rsidRPr="00CA1468" w:rsidRDefault="00CA1468" w:rsidP="00CA1468">
      <w:pPr>
        <w:tabs>
          <w:tab w:val="left" w:pos="5999"/>
          <w:tab w:val="left" w:pos="6708"/>
        </w:tabs>
        <w:spacing w:line="276" w:lineRule="auto"/>
        <w:rPr>
          <w:rFonts w:hint="cs"/>
          <w:b/>
          <w:bCs/>
          <w:sz w:val="26"/>
          <w:szCs w:val="26"/>
          <w:u w:val="single"/>
          <w:rtl/>
          <w:lang w:bidi="ar-LB"/>
        </w:rPr>
      </w:pP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مناقصة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علنية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رقم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</w:rPr>
        <w:t>18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>/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</w:rPr>
        <w:t>19</w:t>
      </w:r>
      <w:r w:rsidRPr="00CA1468">
        <w:rPr>
          <w:rFonts w:cs="David" w:hint="cs"/>
          <w:b/>
          <w:bCs/>
          <w:sz w:val="26"/>
          <w:szCs w:val="26"/>
          <w:u w:val="single"/>
          <w:rtl/>
        </w:rPr>
        <w:t xml:space="preserve">-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لتقديم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خدمات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ترجمة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لامتحانات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التأهيل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للبحارة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الذين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يقودون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السفن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والقوارب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الصغيرة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للغتين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الفرنسية</w:t>
      </w:r>
      <w:r w:rsidRPr="00CA1468">
        <w:rPr>
          <w:rFonts w:cs="Times New Roman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CA1468">
        <w:rPr>
          <w:rFonts w:cs="Times New Roman" w:hint="cs"/>
          <w:b/>
          <w:bCs/>
          <w:sz w:val="26"/>
          <w:szCs w:val="26"/>
          <w:u w:val="single"/>
          <w:rtl/>
          <w:lang w:bidi="ar-SA"/>
        </w:rPr>
        <w:t>والروسية</w:t>
      </w:r>
      <w:r w:rsidRPr="00CA1468">
        <w:rPr>
          <w:rFonts w:cs="David" w:hint="cs"/>
          <w:b/>
          <w:bCs/>
          <w:sz w:val="26"/>
          <w:szCs w:val="26"/>
          <w:u w:val="single"/>
          <w:rtl/>
        </w:rPr>
        <w:t xml:space="preserve">- </w:t>
      </w:r>
      <w:r w:rsidRPr="00CA1468">
        <w:rPr>
          <w:rFonts w:hint="cs"/>
          <w:b/>
          <w:bCs/>
          <w:sz w:val="26"/>
          <w:szCs w:val="26"/>
          <w:u w:val="single"/>
          <w:rtl/>
          <w:lang w:bidi="ar-LB"/>
        </w:rPr>
        <w:t xml:space="preserve">إعلان تغيير شرط </w:t>
      </w:r>
      <w:proofErr w:type="gramStart"/>
      <w:r w:rsidRPr="00CA1468">
        <w:rPr>
          <w:rFonts w:hint="cs"/>
          <w:b/>
          <w:bCs/>
          <w:sz w:val="26"/>
          <w:szCs w:val="26"/>
          <w:u w:val="single"/>
          <w:rtl/>
          <w:lang w:bidi="ar-LB"/>
        </w:rPr>
        <w:t>حد</w:t>
      </w:r>
      <w:proofErr w:type="gramEnd"/>
      <w:r w:rsidRPr="00CA1468">
        <w:rPr>
          <w:rFonts w:hint="cs"/>
          <w:b/>
          <w:bCs/>
          <w:sz w:val="26"/>
          <w:szCs w:val="26"/>
          <w:u w:val="single"/>
          <w:rtl/>
          <w:lang w:bidi="ar-LB"/>
        </w:rPr>
        <w:t xml:space="preserve"> أدنى</w:t>
      </w:r>
    </w:p>
    <w:p w:rsidR="00CA1468" w:rsidRPr="00CA1468" w:rsidRDefault="00CA1468" w:rsidP="00CA1468">
      <w:pPr>
        <w:tabs>
          <w:tab w:val="left" w:pos="5999"/>
          <w:tab w:val="left" w:pos="6708"/>
        </w:tabs>
        <w:spacing w:line="276" w:lineRule="auto"/>
        <w:rPr>
          <w:rFonts w:cs="David" w:hint="cs"/>
          <w:b/>
          <w:bCs/>
          <w:sz w:val="26"/>
          <w:szCs w:val="26"/>
          <w:rtl/>
        </w:rPr>
      </w:pPr>
    </w:p>
    <w:p w:rsidR="0072102D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CA1468" w:rsidRDefault="00CA1468" w:rsidP="00CA1468">
      <w:pPr>
        <w:spacing w:after="200" w:line="276" w:lineRule="auto"/>
        <w:jc w:val="both"/>
        <w:rPr>
          <w:rFonts w:cstheme="minorBidi" w:hint="cs"/>
          <w:sz w:val="28"/>
          <w:szCs w:val="28"/>
          <w:rtl/>
          <w:lang w:bidi="ar-LB"/>
        </w:rPr>
      </w:pPr>
      <w:proofErr w:type="gramStart"/>
      <w:r w:rsidRPr="00CA1468">
        <w:rPr>
          <w:rFonts w:cs="Times New Roman" w:hint="cs"/>
          <w:sz w:val="28"/>
          <w:szCs w:val="28"/>
          <w:rtl/>
          <w:lang w:bidi="ar-SA"/>
        </w:rPr>
        <w:t>وزارة</w:t>
      </w:r>
      <w:proofErr w:type="gramEnd"/>
      <w:r w:rsidRPr="00CA1468">
        <w:rPr>
          <w:rFonts w:cs="Times New Roman"/>
          <w:sz w:val="28"/>
          <w:szCs w:val="28"/>
          <w:rtl/>
          <w:lang w:bidi="ar-SA"/>
        </w:rPr>
        <w:t xml:space="preserve"> </w:t>
      </w:r>
      <w:r w:rsidRPr="00CA1468">
        <w:rPr>
          <w:rFonts w:cs="Times New Roman" w:hint="cs"/>
          <w:sz w:val="28"/>
          <w:szCs w:val="28"/>
          <w:rtl/>
          <w:lang w:bidi="ar-SA"/>
        </w:rPr>
        <w:t>المواصلات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</w:t>
      </w:r>
      <w:r w:rsidRPr="00CA1468">
        <w:rPr>
          <w:rFonts w:cs="Times New Roman" w:hint="cs"/>
          <w:sz w:val="28"/>
          <w:szCs w:val="28"/>
          <w:rtl/>
          <w:lang w:bidi="ar-SA"/>
        </w:rPr>
        <w:t>والأمان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</w:t>
      </w:r>
      <w:r w:rsidRPr="00CA1468">
        <w:rPr>
          <w:rFonts w:cs="Times New Roman" w:hint="cs"/>
          <w:sz w:val="28"/>
          <w:szCs w:val="28"/>
          <w:rtl/>
          <w:lang w:bidi="ar-SA"/>
        </w:rPr>
        <w:t>على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</w:t>
      </w:r>
      <w:r w:rsidRPr="00CA1468">
        <w:rPr>
          <w:rFonts w:cs="Times New Roman" w:hint="cs"/>
          <w:sz w:val="28"/>
          <w:szCs w:val="28"/>
          <w:rtl/>
          <w:lang w:bidi="ar-SA"/>
        </w:rPr>
        <w:t>الطرق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– </w:t>
      </w:r>
      <w:r w:rsidRPr="00CA1468">
        <w:rPr>
          <w:rFonts w:cs="Times New Roman" w:hint="cs"/>
          <w:sz w:val="28"/>
          <w:szCs w:val="28"/>
          <w:rtl/>
          <w:lang w:bidi="ar-SA"/>
        </w:rPr>
        <w:t>سلطة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</w:t>
      </w:r>
      <w:r w:rsidRPr="00CA1468">
        <w:rPr>
          <w:rFonts w:cs="Times New Roman" w:hint="cs"/>
          <w:sz w:val="28"/>
          <w:szCs w:val="28"/>
          <w:rtl/>
          <w:lang w:bidi="ar-SA"/>
        </w:rPr>
        <w:t>السفن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</w:t>
      </w:r>
      <w:r w:rsidRPr="00CA1468">
        <w:rPr>
          <w:rFonts w:cs="Times New Roman" w:hint="cs"/>
          <w:sz w:val="28"/>
          <w:szCs w:val="28"/>
          <w:rtl/>
          <w:lang w:bidi="ar-SA"/>
        </w:rPr>
        <w:t>والموانئ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( </w:t>
      </w:r>
      <w:r w:rsidRPr="00CA1468">
        <w:rPr>
          <w:rFonts w:cs="Times New Roman" w:hint="cs"/>
          <w:sz w:val="28"/>
          <w:szCs w:val="28"/>
          <w:rtl/>
          <w:lang w:bidi="ar-SA"/>
        </w:rPr>
        <w:t>فيما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</w:t>
      </w:r>
      <w:r w:rsidRPr="00CA1468">
        <w:rPr>
          <w:rFonts w:cs="Times New Roman" w:hint="cs"/>
          <w:sz w:val="28"/>
          <w:szCs w:val="28"/>
          <w:rtl/>
          <w:lang w:bidi="ar-SA"/>
        </w:rPr>
        <w:t>يلي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–" </w:t>
      </w:r>
      <w:r w:rsidRPr="00CA1468">
        <w:rPr>
          <w:rFonts w:cs="Times New Roman" w:hint="cs"/>
          <w:b/>
          <w:bCs/>
          <w:sz w:val="28"/>
          <w:szCs w:val="28"/>
          <w:rtl/>
          <w:lang w:bidi="ar-SA"/>
        </w:rPr>
        <w:t>الوزارة</w:t>
      </w:r>
      <w:r w:rsidRPr="00CA1468">
        <w:rPr>
          <w:rFonts w:cs="Times New Roman"/>
          <w:sz w:val="28"/>
          <w:szCs w:val="28"/>
          <w:rtl/>
          <w:lang w:bidi="ar-SA"/>
        </w:rPr>
        <w:t xml:space="preserve">") </w:t>
      </w:r>
      <w:r>
        <w:rPr>
          <w:rFonts w:cs="Times New Roman" w:hint="cs"/>
          <w:sz w:val="28"/>
          <w:szCs w:val="28"/>
          <w:rtl/>
          <w:lang w:bidi="ar-SA"/>
        </w:rPr>
        <w:t>تعلن</w:t>
      </w:r>
      <w:r w:rsidRPr="00CA1468">
        <w:rPr>
          <w:rFonts w:cs="Times New Roman"/>
          <w:sz w:val="28"/>
          <w:szCs w:val="28"/>
          <w:rtl/>
          <w:lang w:bidi="ar-SA"/>
        </w:rPr>
        <w:t xml:space="preserve"> </w:t>
      </w:r>
      <w:r w:rsidRPr="00CA1468">
        <w:rPr>
          <w:rFonts w:cs="Times New Roman" w:hint="cs"/>
          <w:sz w:val="28"/>
          <w:szCs w:val="28"/>
          <w:rtl/>
          <w:lang w:bidi="ar-SA"/>
        </w:rPr>
        <w:t>بهذا</w:t>
      </w:r>
      <w:r>
        <w:rPr>
          <w:rFonts w:cs="Times New Roman" w:hint="cs"/>
          <w:sz w:val="28"/>
          <w:szCs w:val="28"/>
          <w:rtl/>
          <w:lang w:bidi="ar-SA"/>
        </w:rPr>
        <w:t xml:space="preserve"> عن تغيير شرط الحد الأدنى في البند 2 </w:t>
      </w:r>
      <w:r w:rsidR="0044116F">
        <w:rPr>
          <w:rFonts w:cs="David" w:hint="cs"/>
          <w:sz w:val="28"/>
          <w:szCs w:val="28"/>
          <w:rtl/>
        </w:rPr>
        <w:t>(</w:t>
      </w:r>
      <w:r>
        <w:rPr>
          <w:rFonts w:hint="cs"/>
          <w:sz w:val="28"/>
          <w:szCs w:val="28"/>
          <w:rtl/>
          <w:lang w:bidi="ar-LB"/>
        </w:rPr>
        <w:t>أ</w:t>
      </w:r>
      <w:r w:rsidR="0044116F">
        <w:rPr>
          <w:rFonts w:cs="David" w:hint="cs"/>
          <w:sz w:val="28"/>
          <w:szCs w:val="28"/>
          <w:rtl/>
        </w:rPr>
        <w:t xml:space="preserve">)(2) </w:t>
      </w:r>
      <w:r>
        <w:rPr>
          <w:rFonts w:cstheme="minorBidi" w:hint="cs"/>
          <w:sz w:val="28"/>
          <w:szCs w:val="28"/>
          <w:rtl/>
          <w:lang w:bidi="ar-LB"/>
        </w:rPr>
        <w:t>بالمناقصة موضوع البحث.</w:t>
      </w:r>
    </w:p>
    <w:p w:rsidR="00CA1468" w:rsidRDefault="00CA1468" w:rsidP="00CA1468">
      <w:pPr>
        <w:spacing w:after="200" w:line="276" w:lineRule="auto"/>
        <w:jc w:val="both"/>
        <w:rPr>
          <w:rFonts w:cstheme="minorBidi" w:hint="cs"/>
          <w:sz w:val="28"/>
          <w:szCs w:val="28"/>
          <w:rtl/>
          <w:lang w:bidi="ar-LB"/>
        </w:rPr>
      </w:pPr>
      <w:proofErr w:type="gramStart"/>
      <w:r>
        <w:rPr>
          <w:rFonts w:cstheme="minorBidi" w:hint="cs"/>
          <w:sz w:val="28"/>
          <w:szCs w:val="28"/>
          <w:rtl/>
          <w:lang w:bidi="ar-LB"/>
        </w:rPr>
        <w:t>بموجب</w:t>
      </w:r>
      <w:proofErr w:type="gramEnd"/>
      <w:r>
        <w:rPr>
          <w:rFonts w:cstheme="minorBidi" w:hint="cs"/>
          <w:sz w:val="28"/>
          <w:szCs w:val="28"/>
          <w:rtl/>
          <w:lang w:bidi="ar-LB"/>
        </w:rPr>
        <w:t xml:space="preserve"> شرط الحد الأدنى الجديد، لا يُطلب من المترجمين من قبل مقدم العرض أن يكونوا موظفين لدى مقدم العرض في موعد تقديم العروض.</w:t>
      </w:r>
    </w:p>
    <w:p w:rsidR="00CA1468" w:rsidRDefault="00CA1468" w:rsidP="0072102D">
      <w:pPr>
        <w:spacing w:after="200" w:line="276" w:lineRule="auto"/>
        <w:jc w:val="both"/>
        <w:rPr>
          <w:rFonts w:cstheme="minorBidi" w:hint="cs"/>
          <w:sz w:val="28"/>
          <w:szCs w:val="28"/>
          <w:rtl/>
          <w:lang w:bidi="ar-LB"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باقي شروط المناقصة بقيت كما </w:t>
      </w:r>
      <w:proofErr w:type="gramStart"/>
      <w:r>
        <w:rPr>
          <w:rFonts w:cstheme="minorBidi" w:hint="cs"/>
          <w:sz w:val="28"/>
          <w:szCs w:val="28"/>
          <w:rtl/>
          <w:lang w:bidi="ar-LB"/>
        </w:rPr>
        <w:t>هي .</w:t>
      </w:r>
      <w:proofErr w:type="gramEnd"/>
      <w:r>
        <w:rPr>
          <w:rFonts w:cstheme="minorBidi" w:hint="cs"/>
          <w:sz w:val="28"/>
          <w:szCs w:val="28"/>
          <w:rtl/>
          <w:lang w:bidi="ar-LB"/>
        </w:rPr>
        <w:t xml:space="preserve"> وصف الخدمات المطلوبة، كيفية تقديم العروض وما </w:t>
      </w:r>
      <w:proofErr w:type="gramStart"/>
      <w:r>
        <w:rPr>
          <w:rFonts w:cstheme="minorBidi" w:hint="cs"/>
          <w:sz w:val="28"/>
          <w:szCs w:val="28"/>
          <w:rtl/>
          <w:lang w:bidi="ar-LB"/>
        </w:rPr>
        <w:t>شابه</w:t>
      </w:r>
      <w:proofErr w:type="gramEnd"/>
      <w:r>
        <w:rPr>
          <w:rFonts w:cstheme="minorBidi" w:hint="cs"/>
          <w:sz w:val="28"/>
          <w:szCs w:val="28"/>
          <w:rtl/>
          <w:lang w:bidi="ar-LB"/>
        </w:rPr>
        <w:t xml:space="preserve"> ذلك، موصوفة في مستندات المناقصة.</w:t>
      </w:r>
    </w:p>
    <w:p w:rsidR="00CA1468" w:rsidRDefault="00CA1468" w:rsidP="00CA1468">
      <w:pPr>
        <w:spacing w:after="200" w:line="276" w:lineRule="auto"/>
        <w:jc w:val="both"/>
        <w:rPr>
          <w:rFonts w:cstheme="minorBidi" w:hint="cs"/>
          <w:sz w:val="28"/>
          <w:szCs w:val="28"/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الموعد الأخير لتقديم العروض </w:t>
      </w:r>
      <w:proofErr w:type="gramStart"/>
      <w:r>
        <w:rPr>
          <w:rFonts w:cstheme="minorBidi" w:hint="cs"/>
          <w:b/>
          <w:bCs/>
          <w:sz w:val="28"/>
          <w:szCs w:val="28"/>
          <w:rtl/>
          <w:lang w:bidi="ar-LB"/>
        </w:rPr>
        <w:t>هو</w:t>
      </w:r>
      <w:proofErr w:type="gramEnd"/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 يوم الثلاثاء الموافق </w:t>
      </w:r>
      <w:r w:rsidR="0044116F" w:rsidRPr="0044116F">
        <w:rPr>
          <w:rFonts w:cs="David" w:hint="cs"/>
          <w:b/>
          <w:bCs/>
          <w:sz w:val="28"/>
          <w:szCs w:val="28"/>
          <w:rtl/>
        </w:rPr>
        <w:t>11.12</w:t>
      </w:r>
      <w:r w:rsidR="0072102D" w:rsidRPr="0044116F">
        <w:rPr>
          <w:rFonts w:cs="David" w:hint="cs"/>
          <w:b/>
          <w:bCs/>
          <w:sz w:val="28"/>
          <w:szCs w:val="28"/>
          <w:rtl/>
        </w:rPr>
        <w:t xml:space="preserve">.2018 </w:t>
      </w:r>
      <w:r>
        <w:rPr>
          <w:rFonts w:hint="cs"/>
          <w:b/>
          <w:bCs/>
          <w:sz w:val="28"/>
          <w:szCs w:val="28"/>
          <w:rtl/>
          <w:lang w:bidi="ar-LB"/>
        </w:rPr>
        <w:t>الساعة</w:t>
      </w:r>
      <w:r w:rsidR="0072102D" w:rsidRPr="0044116F">
        <w:rPr>
          <w:rFonts w:cs="David" w:hint="cs"/>
          <w:b/>
          <w:bCs/>
          <w:sz w:val="28"/>
          <w:szCs w:val="28"/>
          <w:rtl/>
        </w:rPr>
        <w:t xml:space="preserve"> 12:00.</w:t>
      </w:r>
      <w:r w:rsidR="0072102D" w:rsidRPr="0072102D">
        <w:rPr>
          <w:rFonts w:cs="David" w:hint="cs"/>
          <w:sz w:val="28"/>
          <w:szCs w:val="28"/>
          <w:rtl/>
        </w:rPr>
        <w:t xml:space="preserve"> </w:t>
      </w:r>
      <w:r w:rsidR="0072102D" w:rsidRPr="0072102D">
        <w:rPr>
          <w:rFonts w:cs="David"/>
          <w:sz w:val="28"/>
          <w:szCs w:val="28"/>
          <w:rtl/>
        </w:rPr>
        <w:br/>
      </w:r>
      <w:r w:rsidR="0072102D" w:rsidRPr="0072102D">
        <w:rPr>
          <w:rFonts w:cs="David" w:hint="cs"/>
          <w:sz w:val="28"/>
          <w:szCs w:val="28"/>
          <w:rtl/>
        </w:rPr>
        <w:br/>
      </w:r>
      <w:r>
        <w:rPr>
          <w:rFonts w:cstheme="minorBidi" w:hint="cs"/>
          <w:sz w:val="28"/>
          <w:szCs w:val="28"/>
          <w:rtl/>
          <w:lang w:bidi="ar-LB"/>
        </w:rPr>
        <w:t xml:space="preserve">باقي المواعيد </w:t>
      </w:r>
      <w:proofErr w:type="gramStart"/>
      <w:r>
        <w:rPr>
          <w:rFonts w:cstheme="minorBidi" w:hint="cs"/>
          <w:sz w:val="28"/>
          <w:szCs w:val="28"/>
          <w:rtl/>
          <w:lang w:bidi="ar-LB"/>
        </w:rPr>
        <w:t>مفصلة</w:t>
      </w:r>
      <w:proofErr w:type="gramEnd"/>
      <w:r>
        <w:rPr>
          <w:rFonts w:cstheme="minorBidi" w:hint="cs"/>
          <w:sz w:val="28"/>
          <w:szCs w:val="28"/>
          <w:rtl/>
          <w:lang w:bidi="ar-LB"/>
        </w:rPr>
        <w:t xml:space="preserve"> في مستندات المناقصة.</w:t>
      </w:r>
    </w:p>
    <w:p w:rsidR="00CA1468" w:rsidRDefault="00CA1468" w:rsidP="0072102D">
      <w:pPr>
        <w:spacing w:after="200" w:line="276" w:lineRule="auto"/>
        <w:jc w:val="both"/>
        <w:rPr>
          <w:rFonts w:cstheme="minorBidi" w:hint="cs"/>
          <w:sz w:val="28"/>
          <w:szCs w:val="28"/>
          <w:rtl/>
          <w:lang w:bidi="ar-LB"/>
        </w:rPr>
      </w:pPr>
      <w:r>
        <w:rPr>
          <w:rFonts w:cstheme="minorBidi" w:hint="cs"/>
          <w:sz w:val="28"/>
          <w:szCs w:val="28"/>
          <w:rtl/>
          <w:lang w:bidi="ar-LB"/>
        </w:rPr>
        <w:t>تحتفظ الوزارة لنفسها بالحق بتغيير المواعيد المفصلة في مستندات المناقصة ، وفقاً لتقديراتها الحصرية.</w:t>
      </w:r>
    </w:p>
    <w:p w:rsidR="0072102D" w:rsidRDefault="0072102D" w:rsidP="0072102D">
      <w:pPr>
        <w:spacing w:after="200" w:line="276" w:lineRule="auto"/>
        <w:rPr>
          <w:rFonts w:cs="David"/>
          <w:sz w:val="28"/>
          <w:szCs w:val="28"/>
          <w:rtl/>
        </w:rPr>
      </w:pPr>
      <w:bookmarkStart w:id="0" w:name="_GoBack"/>
      <w:bookmarkEnd w:id="0"/>
    </w:p>
    <w:p w:rsidR="0072102D" w:rsidRPr="00AA0A70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72102D" w:rsidRPr="00AA0A70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72102D" w:rsidRPr="00AA0A70" w:rsidRDefault="0072102D" w:rsidP="0072102D">
      <w:pPr>
        <w:spacing w:line="276" w:lineRule="auto"/>
        <w:rPr>
          <w:rFonts w:cs="David"/>
          <w:sz w:val="26"/>
          <w:szCs w:val="26"/>
          <w:rtl/>
        </w:rPr>
      </w:pPr>
    </w:p>
    <w:p w:rsidR="0072102D" w:rsidRPr="00AA0A70" w:rsidRDefault="0072102D" w:rsidP="0072102D">
      <w:pPr>
        <w:tabs>
          <w:tab w:val="left" w:pos="5999"/>
        </w:tabs>
        <w:spacing w:line="276" w:lineRule="auto"/>
        <w:rPr>
          <w:rFonts w:cs="David"/>
          <w:sz w:val="26"/>
          <w:szCs w:val="26"/>
          <w:rtl/>
        </w:rPr>
      </w:pPr>
      <w:r w:rsidRPr="00AA0A70">
        <w:rPr>
          <w:rFonts w:cs="David" w:hint="cs"/>
          <w:sz w:val="26"/>
          <w:szCs w:val="26"/>
          <w:rtl/>
        </w:rPr>
        <w:tab/>
      </w:r>
    </w:p>
    <w:p w:rsidR="0072102D" w:rsidRPr="00AA0A70" w:rsidRDefault="0072102D" w:rsidP="0072102D">
      <w:pPr>
        <w:spacing w:line="276" w:lineRule="auto"/>
        <w:rPr>
          <w:rFonts w:cs="David"/>
          <w:sz w:val="26"/>
          <w:szCs w:val="26"/>
        </w:rPr>
      </w:pPr>
    </w:p>
    <w:p w:rsidR="00285D2D" w:rsidRPr="0072102D" w:rsidRDefault="00285D2D"/>
    <w:sectPr w:rsidR="00285D2D" w:rsidRPr="0072102D" w:rsidSect="00C31E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02D"/>
    <w:rsid w:val="00001014"/>
    <w:rsid w:val="00001FAE"/>
    <w:rsid w:val="000126EA"/>
    <w:rsid w:val="000141C7"/>
    <w:rsid w:val="00016613"/>
    <w:rsid w:val="00031AAD"/>
    <w:rsid w:val="000365AC"/>
    <w:rsid w:val="00036D26"/>
    <w:rsid w:val="00041602"/>
    <w:rsid w:val="000667A0"/>
    <w:rsid w:val="00085802"/>
    <w:rsid w:val="00094422"/>
    <w:rsid w:val="000A2C6F"/>
    <w:rsid w:val="000B4D5B"/>
    <w:rsid w:val="000B701E"/>
    <w:rsid w:val="000C74E8"/>
    <w:rsid w:val="000F0537"/>
    <w:rsid w:val="000F331E"/>
    <w:rsid w:val="000F5A88"/>
    <w:rsid w:val="00104AFE"/>
    <w:rsid w:val="001060E5"/>
    <w:rsid w:val="00111478"/>
    <w:rsid w:val="00125E5B"/>
    <w:rsid w:val="001270E6"/>
    <w:rsid w:val="00132412"/>
    <w:rsid w:val="00135E28"/>
    <w:rsid w:val="00135EB7"/>
    <w:rsid w:val="001378FC"/>
    <w:rsid w:val="00140595"/>
    <w:rsid w:val="0015096C"/>
    <w:rsid w:val="001601FC"/>
    <w:rsid w:val="00162DCA"/>
    <w:rsid w:val="00163D8B"/>
    <w:rsid w:val="001644F4"/>
    <w:rsid w:val="001762D4"/>
    <w:rsid w:val="00197544"/>
    <w:rsid w:val="001A71FF"/>
    <w:rsid w:val="001A7372"/>
    <w:rsid w:val="001B0DE7"/>
    <w:rsid w:val="001B5275"/>
    <w:rsid w:val="001D1735"/>
    <w:rsid w:val="001D6B8F"/>
    <w:rsid w:val="001F2CD4"/>
    <w:rsid w:val="001F7FEE"/>
    <w:rsid w:val="002013AB"/>
    <w:rsid w:val="0020616B"/>
    <w:rsid w:val="00211906"/>
    <w:rsid w:val="0021763F"/>
    <w:rsid w:val="0022270C"/>
    <w:rsid w:val="002441ED"/>
    <w:rsid w:val="00280C3C"/>
    <w:rsid w:val="00285D2D"/>
    <w:rsid w:val="00286E08"/>
    <w:rsid w:val="002911C4"/>
    <w:rsid w:val="002A2206"/>
    <w:rsid w:val="002A354E"/>
    <w:rsid w:val="002A3DA0"/>
    <w:rsid w:val="002A4DCA"/>
    <w:rsid w:val="002D332E"/>
    <w:rsid w:val="002D73E6"/>
    <w:rsid w:val="002E098F"/>
    <w:rsid w:val="002F384B"/>
    <w:rsid w:val="002F5938"/>
    <w:rsid w:val="002F740B"/>
    <w:rsid w:val="00323CF8"/>
    <w:rsid w:val="003248D7"/>
    <w:rsid w:val="003315B5"/>
    <w:rsid w:val="00334523"/>
    <w:rsid w:val="0033779D"/>
    <w:rsid w:val="00356B80"/>
    <w:rsid w:val="00357BB1"/>
    <w:rsid w:val="00365B42"/>
    <w:rsid w:val="00386A79"/>
    <w:rsid w:val="00386D34"/>
    <w:rsid w:val="00391D8A"/>
    <w:rsid w:val="00392E2C"/>
    <w:rsid w:val="003A7B53"/>
    <w:rsid w:val="003B4262"/>
    <w:rsid w:val="003E3C8B"/>
    <w:rsid w:val="003F16E5"/>
    <w:rsid w:val="0044116F"/>
    <w:rsid w:val="004418BE"/>
    <w:rsid w:val="00441CB6"/>
    <w:rsid w:val="0044204F"/>
    <w:rsid w:val="00443B5A"/>
    <w:rsid w:val="0044676D"/>
    <w:rsid w:val="00447801"/>
    <w:rsid w:val="00452088"/>
    <w:rsid w:val="00455103"/>
    <w:rsid w:val="00456819"/>
    <w:rsid w:val="00457FDE"/>
    <w:rsid w:val="004643A5"/>
    <w:rsid w:val="00466216"/>
    <w:rsid w:val="004668AE"/>
    <w:rsid w:val="00480649"/>
    <w:rsid w:val="00482279"/>
    <w:rsid w:val="00485DB0"/>
    <w:rsid w:val="0049477E"/>
    <w:rsid w:val="004B67BE"/>
    <w:rsid w:val="004C4AB2"/>
    <w:rsid w:val="004D0124"/>
    <w:rsid w:val="004D0288"/>
    <w:rsid w:val="004D4918"/>
    <w:rsid w:val="004E6862"/>
    <w:rsid w:val="00501241"/>
    <w:rsid w:val="00505EAE"/>
    <w:rsid w:val="00521E83"/>
    <w:rsid w:val="00526FB1"/>
    <w:rsid w:val="0052761A"/>
    <w:rsid w:val="005455AB"/>
    <w:rsid w:val="00546093"/>
    <w:rsid w:val="00562251"/>
    <w:rsid w:val="00563E9A"/>
    <w:rsid w:val="00581723"/>
    <w:rsid w:val="00585599"/>
    <w:rsid w:val="00592FB0"/>
    <w:rsid w:val="00594943"/>
    <w:rsid w:val="005A5C23"/>
    <w:rsid w:val="005A6F21"/>
    <w:rsid w:val="005A7707"/>
    <w:rsid w:val="005C1703"/>
    <w:rsid w:val="005D6F31"/>
    <w:rsid w:val="005E0915"/>
    <w:rsid w:val="005E4C17"/>
    <w:rsid w:val="005E59C3"/>
    <w:rsid w:val="005E77EE"/>
    <w:rsid w:val="005F10EB"/>
    <w:rsid w:val="005F1FCE"/>
    <w:rsid w:val="005F7611"/>
    <w:rsid w:val="00605E8B"/>
    <w:rsid w:val="006110EE"/>
    <w:rsid w:val="006235E3"/>
    <w:rsid w:val="006253ED"/>
    <w:rsid w:val="00627542"/>
    <w:rsid w:val="00631B7C"/>
    <w:rsid w:val="00640CA6"/>
    <w:rsid w:val="006516CA"/>
    <w:rsid w:val="00651C5F"/>
    <w:rsid w:val="00673FD6"/>
    <w:rsid w:val="00681421"/>
    <w:rsid w:val="00681BA1"/>
    <w:rsid w:val="00682ECE"/>
    <w:rsid w:val="00694868"/>
    <w:rsid w:val="006A0C44"/>
    <w:rsid w:val="006A146F"/>
    <w:rsid w:val="006A1CB5"/>
    <w:rsid w:val="006A7607"/>
    <w:rsid w:val="006B0354"/>
    <w:rsid w:val="006B743B"/>
    <w:rsid w:val="006C62D3"/>
    <w:rsid w:val="007015D4"/>
    <w:rsid w:val="007016FF"/>
    <w:rsid w:val="00710D6D"/>
    <w:rsid w:val="0072102D"/>
    <w:rsid w:val="0072360E"/>
    <w:rsid w:val="00724825"/>
    <w:rsid w:val="00735B9B"/>
    <w:rsid w:val="0073655D"/>
    <w:rsid w:val="00736743"/>
    <w:rsid w:val="007456DC"/>
    <w:rsid w:val="0075005E"/>
    <w:rsid w:val="0076144E"/>
    <w:rsid w:val="00764AAC"/>
    <w:rsid w:val="00770CF8"/>
    <w:rsid w:val="007768EB"/>
    <w:rsid w:val="007837E6"/>
    <w:rsid w:val="007850D6"/>
    <w:rsid w:val="007955CF"/>
    <w:rsid w:val="007A5688"/>
    <w:rsid w:val="007B3C0C"/>
    <w:rsid w:val="007C2F28"/>
    <w:rsid w:val="007E7411"/>
    <w:rsid w:val="007F2D23"/>
    <w:rsid w:val="00800579"/>
    <w:rsid w:val="008038DE"/>
    <w:rsid w:val="00806554"/>
    <w:rsid w:val="008078A4"/>
    <w:rsid w:val="00823E96"/>
    <w:rsid w:val="00824278"/>
    <w:rsid w:val="00825A99"/>
    <w:rsid w:val="0082680B"/>
    <w:rsid w:val="008351BA"/>
    <w:rsid w:val="00837B32"/>
    <w:rsid w:val="0085141D"/>
    <w:rsid w:val="008622F6"/>
    <w:rsid w:val="00862F0E"/>
    <w:rsid w:val="0087075E"/>
    <w:rsid w:val="00885D4C"/>
    <w:rsid w:val="00891C9A"/>
    <w:rsid w:val="008A6358"/>
    <w:rsid w:val="008B028D"/>
    <w:rsid w:val="008B1709"/>
    <w:rsid w:val="008B590A"/>
    <w:rsid w:val="008D066C"/>
    <w:rsid w:val="008D4B74"/>
    <w:rsid w:val="008E0E2E"/>
    <w:rsid w:val="008E27EB"/>
    <w:rsid w:val="008F3347"/>
    <w:rsid w:val="008F4F03"/>
    <w:rsid w:val="0090151D"/>
    <w:rsid w:val="00913A05"/>
    <w:rsid w:val="0091784A"/>
    <w:rsid w:val="009202EA"/>
    <w:rsid w:val="00934111"/>
    <w:rsid w:val="009418A7"/>
    <w:rsid w:val="009566C8"/>
    <w:rsid w:val="00957DC1"/>
    <w:rsid w:val="009634C3"/>
    <w:rsid w:val="00983B65"/>
    <w:rsid w:val="00984558"/>
    <w:rsid w:val="00985395"/>
    <w:rsid w:val="00985489"/>
    <w:rsid w:val="00990671"/>
    <w:rsid w:val="009945E2"/>
    <w:rsid w:val="009948CA"/>
    <w:rsid w:val="009B4D05"/>
    <w:rsid w:val="009B5486"/>
    <w:rsid w:val="009B7A90"/>
    <w:rsid w:val="009C254A"/>
    <w:rsid w:val="009C4836"/>
    <w:rsid w:val="009E4DE6"/>
    <w:rsid w:val="009F2E56"/>
    <w:rsid w:val="009F637B"/>
    <w:rsid w:val="009F7006"/>
    <w:rsid w:val="00A04187"/>
    <w:rsid w:val="00A1478B"/>
    <w:rsid w:val="00A16860"/>
    <w:rsid w:val="00A21B6A"/>
    <w:rsid w:val="00A21BE3"/>
    <w:rsid w:val="00A233AF"/>
    <w:rsid w:val="00A23EE0"/>
    <w:rsid w:val="00A26D0E"/>
    <w:rsid w:val="00A301B6"/>
    <w:rsid w:val="00A35FA6"/>
    <w:rsid w:val="00A415B7"/>
    <w:rsid w:val="00A45632"/>
    <w:rsid w:val="00A57CF8"/>
    <w:rsid w:val="00A73AA9"/>
    <w:rsid w:val="00A83D0C"/>
    <w:rsid w:val="00A8463E"/>
    <w:rsid w:val="00AA6193"/>
    <w:rsid w:val="00AB0A96"/>
    <w:rsid w:val="00AB0EDD"/>
    <w:rsid w:val="00AB11B4"/>
    <w:rsid w:val="00AB324A"/>
    <w:rsid w:val="00AB4045"/>
    <w:rsid w:val="00AB4069"/>
    <w:rsid w:val="00AC1669"/>
    <w:rsid w:val="00AC52F0"/>
    <w:rsid w:val="00AE6571"/>
    <w:rsid w:val="00B015D4"/>
    <w:rsid w:val="00B041BF"/>
    <w:rsid w:val="00B046C2"/>
    <w:rsid w:val="00B10743"/>
    <w:rsid w:val="00B26A6E"/>
    <w:rsid w:val="00B367D1"/>
    <w:rsid w:val="00B37527"/>
    <w:rsid w:val="00B431E1"/>
    <w:rsid w:val="00B50607"/>
    <w:rsid w:val="00B531BC"/>
    <w:rsid w:val="00B53618"/>
    <w:rsid w:val="00B6104C"/>
    <w:rsid w:val="00B660B7"/>
    <w:rsid w:val="00B66700"/>
    <w:rsid w:val="00B720F0"/>
    <w:rsid w:val="00B72530"/>
    <w:rsid w:val="00B75363"/>
    <w:rsid w:val="00B77C74"/>
    <w:rsid w:val="00B77DFC"/>
    <w:rsid w:val="00B8488F"/>
    <w:rsid w:val="00BB56D9"/>
    <w:rsid w:val="00BC02E5"/>
    <w:rsid w:val="00BF0103"/>
    <w:rsid w:val="00BF07F4"/>
    <w:rsid w:val="00BF09BE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67749"/>
    <w:rsid w:val="00C70709"/>
    <w:rsid w:val="00C7119E"/>
    <w:rsid w:val="00C805A9"/>
    <w:rsid w:val="00C9214F"/>
    <w:rsid w:val="00CA1468"/>
    <w:rsid w:val="00CB7A80"/>
    <w:rsid w:val="00CD0C8B"/>
    <w:rsid w:val="00CE4AD6"/>
    <w:rsid w:val="00CF06B3"/>
    <w:rsid w:val="00CF3660"/>
    <w:rsid w:val="00CF4045"/>
    <w:rsid w:val="00D0136D"/>
    <w:rsid w:val="00D250D3"/>
    <w:rsid w:val="00D32EE2"/>
    <w:rsid w:val="00D36A2C"/>
    <w:rsid w:val="00D47FCA"/>
    <w:rsid w:val="00D50F6B"/>
    <w:rsid w:val="00D52F91"/>
    <w:rsid w:val="00D6101E"/>
    <w:rsid w:val="00D64AC1"/>
    <w:rsid w:val="00D64C4C"/>
    <w:rsid w:val="00D663E6"/>
    <w:rsid w:val="00D70045"/>
    <w:rsid w:val="00D708AB"/>
    <w:rsid w:val="00D866D4"/>
    <w:rsid w:val="00D975C5"/>
    <w:rsid w:val="00DA1796"/>
    <w:rsid w:val="00DA5413"/>
    <w:rsid w:val="00DA7B1B"/>
    <w:rsid w:val="00DB013C"/>
    <w:rsid w:val="00DB396F"/>
    <w:rsid w:val="00DB411E"/>
    <w:rsid w:val="00DB485C"/>
    <w:rsid w:val="00DB5345"/>
    <w:rsid w:val="00DE104E"/>
    <w:rsid w:val="00DE3145"/>
    <w:rsid w:val="00DE7FC5"/>
    <w:rsid w:val="00DF0C02"/>
    <w:rsid w:val="00DF5C16"/>
    <w:rsid w:val="00E114A2"/>
    <w:rsid w:val="00E15BB2"/>
    <w:rsid w:val="00E1646C"/>
    <w:rsid w:val="00E24027"/>
    <w:rsid w:val="00E25C64"/>
    <w:rsid w:val="00E31AEF"/>
    <w:rsid w:val="00E331FD"/>
    <w:rsid w:val="00E33AB0"/>
    <w:rsid w:val="00E40C30"/>
    <w:rsid w:val="00E42CD2"/>
    <w:rsid w:val="00E45882"/>
    <w:rsid w:val="00E46E5B"/>
    <w:rsid w:val="00E521ED"/>
    <w:rsid w:val="00E6213E"/>
    <w:rsid w:val="00E633AB"/>
    <w:rsid w:val="00E74761"/>
    <w:rsid w:val="00E75904"/>
    <w:rsid w:val="00E77633"/>
    <w:rsid w:val="00E875CD"/>
    <w:rsid w:val="00EA617E"/>
    <w:rsid w:val="00EB1467"/>
    <w:rsid w:val="00EC0CFA"/>
    <w:rsid w:val="00EC1AB5"/>
    <w:rsid w:val="00ED43D1"/>
    <w:rsid w:val="00ED7312"/>
    <w:rsid w:val="00EF02A2"/>
    <w:rsid w:val="00EF26A5"/>
    <w:rsid w:val="00EF276C"/>
    <w:rsid w:val="00EF3718"/>
    <w:rsid w:val="00F01510"/>
    <w:rsid w:val="00F03DA8"/>
    <w:rsid w:val="00F10CA3"/>
    <w:rsid w:val="00F13418"/>
    <w:rsid w:val="00F13F32"/>
    <w:rsid w:val="00F20D68"/>
    <w:rsid w:val="00F27C6D"/>
    <w:rsid w:val="00F30AB5"/>
    <w:rsid w:val="00F37ACB"/>
    <w:rsid w:val="00F519A0"/>
    <w:rsid w:val="00F61AD6"/>
    <w:rsid w:val="00F70B93"/>
    <w:rsid w:val="00F764F0"/>
    <w:rsid w:val="00F872A2"/>
    <w:rsid w:val="00F977F8"/>
    <w:rsid w:val="00FA5034"/>
    <w:rsid w:val="00FA68C5"/>
    <w:rsid w:val="00FD2275"/>
    <w:rsid w:val="00FD2D95"/>
    <w:rsid w:val="00FD722A"/>
    <w:rsid w:val="00FE4D7E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02D"/>
    <w:pPr>
      <w:bidi/>
      <w:spacing w:after="0" w:line="360" w:lineRule="auto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02D"/>
    <w:pPr>
      <w:bidi/>
      <w:spacing w:after="0" w:line="360" w:lineRule="auto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132</Words>
  <Characters>690</Characters>
  <Application>Microsoft Office Word</Application>
  <DocSecurity>0</DocSecurity>
  <Lines>22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Win7</cp:lastModifiedBy>
  <cp:revision>4</cp:revision>
  <dcterms:created xsi:type="dcterms:W3CDTF">2018-11-20T13:04:00Z</dcterms:created>
  <dcterms:modified xsi:type="dcterms:W3CDTF">2018-11-25T16:26:00Z</dcterms:modified>
</cp:coreProperties>
</file>